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C8" w:rsidRPr="00C7425B" w:rsidRDefault="00AD3EC8" w:rsidP="00AD3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25B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AD3EC8" w:rsidRPr="00C7425B" w:rsidRDefault="00AD3EC8" w:rsidP="00AD3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81"/>
        <w:gridCol w:w="6990"/>
      </w:tblGrid>
      <w:tr w:rsidR="00AD3EC8" w:rsidRPr="00C7425B" w:rsidTr="00BB783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C8" w:rsidRPr="00C7425B" w:rsidRDefault="00AD3EC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25B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C8" w:rsidRPr="00C7425B" w:rsidRDefault="00AD3EC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25B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AD3EC8" w:rsidRPr="00C7425B" w:rsidTr="00BB783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C8" w:rsidRPr="00C7425B" w:rsidRDefault="00AD3EC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25B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C8" w:rsidRDefault="00AD3EC8" w:rsidP="00AD3EC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25B">
              <w:rPr>
                <w:rFonts w:ascii="Times New Roman" w:hAnsi="Times New Roman" w:cs="Times New Roman"/>
                <w:sz w:val="28"/>
                <w:szCs w:val="28"/>
              </w:rPr>
              <w:t>6-05-0113-05 Технологическое образование (обслуживающий труд и изобразительное искусство)</w:t>
            </w:r>
          </w:p>
          <w:p w:rsidR="00A35471" w:rsidRPr="00C7425B" w:rsidRDefault="00A35471" w:rsidP="00AD3EC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AD3EC8" w:rsidRPr="00C7425B" w:rsidTr="00BB783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C8" w:rsidRPr="00C7425B" w:rsidRDefault="00AD3EC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25B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C8" w:rsidRPr="00C7425B" w:rsidRDefault="00AD3EC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25B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AD3EC8" w:rsidRPr="00C7425B" w:rsidTr="00BB783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C8" w:rsidRPr="00C7425B" w:rsidRDefault="00AD3EC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25B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C8" w:rsidRPr="00C7425B" w:rsidRDefault="00AD3EC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25B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B7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425B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  <w:r w:rsidR="00C7425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AD3EC8" w:rsidRPr="00C7425B" w:rsidTr="00BB783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C8" w:rsidRPr="00C7425B" w:rsidRDefault="00AD3EC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25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C8" w:rsidRPr="00C7425B" w:rsidRDefault="00AD3EC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25B">
              <w:rPr>
                <w:rFonts w:ascii="Times New Roman" w:hAnsi="Times New Roman" w:cs="Times New Roman"/>
                <w:sz w:val="28"/>
                <w:szCs w:val="28"/>
              </w:rPr>
              <w:t>Всего – 216 академических часов, из них – 124 аудиторных часа</w:t>
            </w:r>
          </w:p>
        </w:tc>
      </w:tr>
      <w:tr w:rsidR="00BB7836" w:rsidRPr="00C7425B" w:rsidTr="00BB783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36" w:rsidRPr="00AC35F2" w:rsidRDefault="00BB783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36" w:rsidRPr="00044408" w:rsidRDefault="00BB7836" w:rsidP="00F70C27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BB7836" w:rsidRPr="00C7425B" w:rsidTr="00BB783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36" w:rsidRPr="00AC35F2" w:rsidRDefault="00BB783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36" w:rsidRDefault="00BB7836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Люди и общество</w:t>
            </w:r>
          </w:p>
          <w:p w:rsidR="00BB7836" w:rsidRDefault="00BB7836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Люди и места. </w:t>
            </w:r>
          </w:p>
          <w:p w:rsidR="00BB7836" w:rsidRDefault="00BB7836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Высшее образование.</w:t>
            </w:r>
          </w:p>
          <w:p w:rsidR="00BB7836" w:rsidRDefault="00BB7836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 карте мира.</w:t>
            </w:r>
          </w:p>
          <w:p w:rsidR="00BB7836" w:rsidRDefault="00BB7836" w:rsidP="00F70C2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5. В мире профессий.</w:t>
            </w:r>
          </w:p>
          <w:p w:rsidR="00BB7836" w:rsidRDefault="00BB7836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6. Моя специальность.</w:t>
            </w:r>
          </w:p>
          <w:p w:rsidR="00BB7836" w:rsidRPr="00BC529A" w:rsidRDefault="00BB7836" w:rsidP="00F70C27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7. Традиции и инновации в системе непрерывного педагогического образования.</w:t>
            </w:r>
          </w:p>
        </w:tc>
      </w:tr>
      <w:tr w:rsidR="00BB7836" w:rsidRPr="00C7425B" w:rsidTr="00BB783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36" w:rsidRPr="00AC35F2" w:rsidRDefault="00BB783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36" w:rsidRPr="00AC35F2" w:rsidRDefault="00BB783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BB7836" w:rsidRPr="00AC35F2" w:rsidRDefault="00BB783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BB7836" w:rsidRPr="00AC35F2" w:rsidRDefault="00BB783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особенности профессионально – ориентированной письменной и устной речи;</w:t>
            </w:r>
          </w:p>
          <w:p w:rsidR="00BB7836" w:rsidRPr="00AC35F2" w:rsidRDefault="00BB783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уметь:</w:t>
            </w:r>
          </w:p>
          <w:p w:rsidR="00BB7836" w:rsidRPr="00AC35F2" w:rsidRDefault="00BB783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понимать тексты на темы, связанные с профессиональной деятельностью;</w:t>
            </w:r>
          </w:p>
          <w:p w:rsidR="00BB7836" w:rsidRPr="00AC35F2" w:rsidRDefault="00BB783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находить необходимую информацию общего характера в таких материалах для каждодневного использования как письма, брошюры и короткие официальные документы;</w:t>
            </w:r>
          </w:p>
          <w:p w:rsidR="00BB7836" w:rsidRPr="00AC35F2" w:rsidRDefault="00BB783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уверенно общаться на профессиональные темы из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области личных профессиональных интересов;</w:t>
            </w:r>
          </w:p>
          <w:p w:rsidR="00BB7836" w:rsidRPr="00AC35F2" w:rsidRDefault="00BB783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BB7836" w:rsidRPr="00AC35F2" w:rsidRDefault="00BB783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переводить аутентичные тексты по специальности с иностранного языка на родной язык с использования словаря и справочников;</w:t>
            </w:r>
          </w:p>
          <w:p w:rsidR="00BB7836" w:rsidRPr="00AC35F2" w:rsidRDefault="00BB783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BB7836" w:rsidRPr="00AC35F2" w:rsidRDefault="00BB783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BB7836" w:rsidRPr="00AC35F2" w:rsidRDefault="00BB783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ориентированной диалогической и монологической речи;</w:t>
            </w:r>
          </w:p>
          <w:p w:rsidR="00BB7836" w:rsidRPr="00AC35F2" w:rsidRDefault="00BB783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BB7836" w:rsidRPr="00C7425B" w:rsidTr="00BB783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36" w:rsidRPr="00AC35F2" w:rsidRDefault="00BB783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36" w:rsidRPr="00AC7C92" w:rsidRDefault="00BB7836" w:rsidP="00F70C2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92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BB7836" w:rsidRPr="00C7425B" w:rsidTr="00BB783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36" w:rsidRPr="00AC35F2" w:rsidRDefault="00BB783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36" w:rsidRPr="00AC35F2" w:rsidRDefault="00BB7836" w:rsidP="00F70C2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В 1 семестре – зачет,</w:t>
            </w:r>
            <w:r w:rsidRPr="0067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–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</w:tr>
    </w:tbl>
    <w:p w:rsidR="00AD3EC8" w:rsidRPr="00C7425B" w:rsidRDefault="00AD3EC8" w:rsidP="00AD3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3EC8" w:rsidRPr="00C7425B" w:rsidRDefault="00AD3EC8" w:rsidP="00AD3EC8">
      <w:pPr>
        <w:rPr>
          <w:rFonts w:ascii="Times New Roman" w:hAnsi="Times New Roman" w:cs="Times New Roman"/>
          <w:sz w:val="28"/>
          <w:szCs w:val="28"/>
        </w:rPr>
      </w:pPr>
    </w:p>
    <w:p w:rsidR="00AD3EC8" w:rsidRPr="00C7425B" w:rsidRDefault="00AD3EC8" w:rsidP="00AD3EC8">
      <w:pPr>
        <w:rPr>
          <w:rFonts w:ascii="Times New Roman" w:hAnsi="Times New Roman" w:cs="Times New Roman"/>
          <w:sz w:val="28"/>
          <w:szCs w:val="28"/>
        </w:rPr>
      </w:pPr>
    </w:p>
    <w:p w:rsidR="008452C8" w:rsidRPr="00C7425B" w:rsidRDefault="008452C8">
      <w:pPr>
        <w:rPr>
          <w:rFonts w:ascii="Times New Roman" w:hAnsi="Times New Roman" w:cs="Times New Roman"/>
          <w:sz w:val="28"/>
          <w:szCs w:val="28"/>
        </w:rPr>
      </w:pPr>
    </w:p>
    <w:sectPr w:rsidR="008452C8" w:rsidRPr="00C7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>
      <w:start w:val="1"/>
      <w:numFmt w:val="lowerRoman"/>
      <w:lvlText w:val="%3."/>
      <w:lvlJc w:val="right"/>
      <w:pPr>
        <w:ind w:left="2148" w:hanging="180"/>
      </w:pPr>
    </w:lvl>
    <w:lvl w:ilvl="3" w:tplc="0419000F">
      <w:start w:val="1"/>
      <w:numFmt w:val="decimal"/>
      <w:lvlText w:val="%4."/>
      <w:lvlJc w:val="left"/>
      <w:pPr>
        <w:ind w:left="2868" w:hanging="360"/>
      </w:pPr>
    </w:lvl>
    <w:lvl w:ilvl="4" w:tplc="04190019">
      <w:start w:val="1"/>
      <w:numFmt w:val="lowerLetter"/>
      <w:lvlText w:val="%5."/>
      <w:lvlJc w:val="left"/>
      <w:pPr>
        <w:ind w:left="3588" w:hanging="360"/>
      </w:pPr>
    </w:lvl>
    <w:lvl w:ilvl="5" w:tplc="0419001B">
      <w:start w:val="1"/>
      <w:numFmt w:val="lowerRoman"/>
      <w:lvlText w:val="%6."/>
      <w:lvlJc w:val="right"/>
      <w:pPr>
        <w:ind w:left="4308" w:hanging="180"/>
      </w:pPr>
    </w:lvl>
    <w:lvl w:ilvl="6" w:tplc="0419000F">
      <w:start w:val="1"/>
      <w:numFmt w:val="decimal"/>
      <w:lvlText w:val="%7."/>
      <w:lvlJc w:val="left"/>
      <w:pPr>
        <w:ind w:left="5028" w:hanging="360"/>
      </w:pPr>
    </w:lvl>
    <w:lvl w:ilvl="7" w:tplc="04190019">
      <w:start w:val="1"/>
      <w:numFmt w:val="lowerLetter"/>
      <w:lvlText w:val="%8."/>
      <w:lvlJc w:val="left"/>
      <w:pPr>
        <w:ind w:left="5748" w:hanging="360"/>
      </w:pPr>
    </w:lvl>
    <w:lvl w:ilvl="8" w:tplc="0419001B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6C"/>
    <w:rsid w:val="00060445"/>
    <w:rsid w:val="00154D32"/>
    <w:rsid w:val="002F61C1"/>
    <w:rsid w:val="004B3C26"/>
    <w:rsid w:val="004C6271"/>
    <w:rsid w:val="008452C8"/>
    <w:rsid w:val="008E213A"/>
    <w:rsid w:val="00A35471"/>
    <w:rsid w:val="00A43A1A"/>
    <w:rsid w:val="00A55F6C"/>
    <w:rsid w:val="00AD3EC8"/>
    <w:rsid w:val="00BB7836"/>
    <w:rsid w:val="00C06F0A"/>
    <w:rsid w:val="00C630CC"/>
    <w:rsid w:val="00C7425B"/>
    <w:rsid w:val="00D5672A"/>
    <w:rsid w:val="00DA2FE0"/>
    <w:rsid w:val="00E3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C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213A"/>
    <w:pPr>
      <w:ind w:left="720"/>
      <w:contextualSpacing/>
    </w:pPr>
  </w:style>
  <w:style w:type="paragraph" w:styleId="a5">
    <w:name w:val="No Spacing"/>
    <w:uiPriority w:val="1"/>
    <w:qFormat/>
    <w:rsid w:val="00E34F6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C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213A"/>
    <w:pPr>
      <w:ind w:left="720"/>
      <w:contextualSpacing/>
    </w:pPr>
  </w:style>
  <w:style w:type="paragraph" w:styleId="a5">
    <w:name w:val="No Spacing"/>
    <w:uiPriority w:val="1"/>
    <w:qFormat/>
    <w:rsid w:val="00E34F6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User_406</cp:lastModifiedBy>
  <cp:revision>17</cp:revision>
  <dcterms:created xsi:type="dcterms:W3CDTF">2024-10-02T10:45:00Z</dcterms:created>
  <dcterms:modified xsi:type="dcterms:W3CDTF">2025-05-14T09:20:00Z</dcterms:modified>
</cp:coreProperties>
</file>